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D858" w14:textId="77777777" w:rsidR="00202DB6" w:rsidRDefault="00202DB6" w:rsidP="00202DB6">
      <w:proofErr w:type="gramStart"/>
      <w:r>
        <w:t>4-7 minute</w:t>
      </w:r>
      <w:proofErr w:type="gramEnd"/>
      <w:r>
        <w:t xml:space="preserve"> video about explaining depth first search versus breadth first search</w:t>
      </w:r>
    </w:p>
    <w:p w14:paraId="79D37358" w14:textId="77777777" w:rsidR="00202DB6" w:rsidRDefault="00202DB6" w:rsidP="00202DB6">
      <w:r>
        <w:t xml:space="preserve">blog post explaining my changes, my </w:t>
      </w:r>
      <w:proofErr w:type="gramStart"/>
      <w:r>
        <w:t>theory</w:t>
      </w:r>
      <w:proofErr w:type="gramEnd"/>
    </w:p>
    <w:p w14:paraId="3FFCECD5" w14:textId="77777777" w:rsidR="00202DB6" w:rsidRDefault="00202DB6" w:rsidP="00202DB6"/>
    <w:p w14:paraId="65167694" w14:textId="77777777" w:rsidR="00202DB6" w:rsidRDefault="00202DB6" w:rsidP="00202DB6"/>
    <w:p w14:paraId="29CFE562" w14:textId="77777777" w:rsidR="00202DB6" w:rsidRDefault="00202DB6" w:rsidP="00202DB6">
      <w:r>
        <w:t>Going to add:</w:t>
      </w:r>
    </w:p>
    <w:p w14:paraId="279F9D5F" w14:textId="77777777" w:rsidR="00202DB6" w:rsidRDefault="00202DB6" w:rsidP="00202DB6">
      <w:r>
        <w:t xml:space="preserve">A webcam for </w:t>
      </w:r>
      <w:proofErr w:type="spellStart"/>
      <w:r>
        <w:t>screencasting</w:t>
      </w:r>
      <w:proofErr w:type="spellEnd"/>
      <w:r>
        <w:t xml:space="preserve"> (a bit of experimentation)</w:t>
      </w:r>
    </w:p>
    <w:p w14:paraId="316504E7" w14:textId="77777777" w:rsidR="00202DB6" w:rsidRDefault="00202DB6" w:rsidP="00202DB6">
      <w:r>
        <w:t xml:space="preserve">A better script </w:t>
      </w:r>
    </w:p>
    <w:p w14:paraId="0B79DF06" w14:textId="77777777" w:rsidR="00202DB6" w:rsidRDefault="00202DB6" w:rsidP="00202DB6">
      <w:r>
        <w:t>Stronger visual aid</w:t>
      </w:r>
    </w:p>
    <w:p w14:paraId="5D6D9922" w14:textId="77777777" w:rsidR="00202DB6" w:rsidRDefault="00202DB6" w:rsidP="00202DB6">
      <w:r>
        <w:t>Clearer delivery</w:t>
      </w:r>
    </w:p>
    <w:p w14:paraId="509890C8" w14:textId="77777777" w:rsidR="00202DB6" w:rsidRDefault="00202DB6" w:rsidP="00202DB6">
      <w:r>
        <w:t>1. Infographic examples (Analogy for depth and for breadth)</w:t>
      </w:r>
    </w:p>
    <w:p w14:paraId="07F723EC" w14:textId="77777777" w:rsidR="00202DB6" w:rsidRDefault="00202DB6" w:rsidP="00202DB6">
      <w:r>
        <w:t>2. Better visualizing system than word (Or at least better made)</w:t>
      </w:r>
    </w:p>
    <w:p w14:paraId="2F29D15A" w14:textId="77777777" w:rsidR="00202DB6" w:rsidRDefault="00202DB6" w:rsidP="00202DB6">
      <w:r>
        <w:t>Can I add subtitles? Let's try.</w:t>
      </w:r>
    </w:p>
    <w:p w14:paraId="72514182" w14:textId="77777777" w:rsidR="00202DB6" w:rsidRDefault="00202DB6" w:rsidP="00202DB6">
      <w:r>
        <w:t>Try taking breaks before making your movements, let the learner try and figure it out in situations where it might take a sec.</w:t>
      </w:r>
    </w:p>
    <w:p w14:paraId="324B13EF" w14:textId="77777777" w:rsidR="00202DB6" w:rsidRDefault="00202DB6" w:rsidP="00202DB6"/>
    <w:p w14:paraId="05488D79" w14:textId="77777777" w:rsidR="00202DB6" w:rsidRDefault="00202DB6" w:rsidP="00202DB6">
      <w:r>
        <w:t>Mayers principles! Let's reduce extraneous load. Intrinsic load especially.</w:t>
      </w:r>
    </w:p>
    <w:p w14:paraId="4B67FFAC" w14:textId="77777777" w:rsidR="00202DB6" w:rsidRDefault="00202DB6" w:rsidP="00202DB6"/>
    <w:p w14:paraId="6FC84378" w14:textId="77777777" w:rsidR="00202DB6" w:rsidRDefault="00202DB6" w:rsidP="00202DB6">
      <w:r>
        <w:t>https://edtechuvic.ca/edci337/2023/01/14/w2-how-do-we-learn/</w:t>
      </w:r>
    </w:p>
    <w:p w14:paraId="70D15890" w14:textId="77777777" w:rsidR="00202DB6" w:rsidRDefault="00202DB6" w:rsidP="00202DB6">
      <w:r>
        <w:t>https://edtechuvic.ca/edci337/2023/01/22/w3-multimedia-design-for-learning/</w:t>
      </w:r>
    </w:p>
    <w:p w14:paraId="2A3F83D3" w14:textId="77777777" w:rsidR="00202DB6" w:rsidRDefault="00202DB6" w:rsidP="00202DB6"/>
    <w:p w14:paraId="61B104B3" w14:textId="77777777" w:rsidR="00202DB6" w:rsidRDefault="00202DB6" w:rsidP="00202DB6">
      <w:r>
        <w:t>In the second search, keep an example of the last search -- contiguity principle.</w:t>
      </w:r>
    </w:p>
    <w:p w14:paraId="5F0E3911" w14:textId="77777777" w:rsidR="00202DB6" w:rsidRDefault="00202DB6" w:rsidP="00202DB6">
      <w:r>
        <w:t>Signaling principle -- add a big header of what entry we are on</w:t>
      </w:r>
    </w:p>
    <w:p w14:paraId="3FB02C8C" w14:textId="77777777" w:rsidR="00202DB6" w:rsidRDefault="00202DB6" w:rsidP="00202DB6">
      <w:r>
        <w:t xml:space="preserve">Coherence principle -- make your lecture more </w:t>
      </w:r>
      <w:proofErr w:type="gramStart"/>
      <w:r>
        <w:t>focused</w:t>
      </w:r>
      <w:proofErr w:type="gramEnd"/>
    </w:p>
    <w:p w14:paraId="64A9DBDC" w14:textId="77777777" w:rsidR="00202DB6" w:rsidRDefault="00202DB6" w:rsidP="00202DB6"/>
    <w:p w14:paraId="6364816E" w14:textId="77777777" w:rsidR="00202DB6" w:rsidRDefault="00202DB6" w:rsidP="00202DB6">
      <w:r>
        <w:t xml:space="preserve">Better storytelling! I wrote a stronger </w:t>
      </w:r>
      <w:proofErr w:type="gramStart"/>
      <w:r>
        <w:t>script,</w:t>
      </w:r>
      <w:proofErr w:type="gramEnd"/>
      <w:r>
        <w:t xml:space="preserve"> I have a better microphone</w:t>
      </w:r>
    </w:p>
    <w:p w14:paraId="21C63221" w14:textId="77777777" w:rsidR="00202DB6" w:rsidRDefault="00202DB6" w:rsidP="00202DB6">
      <w:r>
        <w:t xml:space="preserve">I have more narrative to my script -- I guide the reader a </w:t>
      </w:r>
      <w:proofErr w:type="gramStart"/>
      <w:r>
        <w:t>bit?+</w:t>
      </w:r>
      <w:proofErr w:type="gramEnd"/>
    </w:p>
    <w:p w14:paraId="4B7DD54F" w14:textId="77777777" w:rsidR="00202DB6" w:rsidRDefault="00202DB6" w:rsidP="00202DB6">
      <w:r>
        <w:t>https://cft.vanderbilt.edu/guides-sub-pages/effective-educational-videos/</w:t>
      </w:r>
    </w:p>
    <w:p w14:paraId="356D0FD1" w14:textId="77777777" w:rsidR="00202DB6" w:rsidRDefault="00202DB6" w:rsidP="00202DB6"/>
    <w:p w14:paraId="34048FC8" w14:textId="77777777" w:rsidR="00202DB6" w:rsidRDefault="00202DB6" w:rsidP="00202DB6"/>
    <w:p w14:paraId="3EC86F2B" w14:textId="77777777" w:rsidR="00284AAF" w:rsidRDefault="00284AAF"/>
    <w:sectPr w:rsidR="00284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B6"/>
    <w:rsid w:val="00202DB6"/>
    <w:rsid w:val="0028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FE64"/>
  <w15:chartTrackingRefBased/>
  <w15:docId w15:val="{6E45BF38-35F4-4225-B0AF-920F47C6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English</dc:creator>
  <cp:keywords/>
  <dc:description/>
  <cp:lastModifiedBy>Braden English</cp:lastModifiedBy>
  <cp:revision>1</cp:revision>
  <dcterms:created xsi:type="dcterms:W3CDTF">2023-03-20T06:07:00Z</dcterms:created>
  <dcterms:modified xsi:type="dcterms:W3CDTF">2023-03-20T06:07:00Z</dcterms:modified>
</cp:coreProperties>
</file>